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“La igualdad implica que alguien pierda un privilegio que tenía”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19287109375" w:line="264.8939037322998" w:lineRule="auto"/>
        <w:ind w:left="1.67999267578125" w:right="-4.639892578125" w:firstLine="719.92004394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tarde del sábado 4 de marzo a las siete de la tarde en el complejo cultural Santa  Marina, convento estilo barroco pero muy modernizado, se celebró una conversación expuesta  al público entre Pepa Bueno y Mar Dominguez, siendo el moderador Jesús Ruiz Mantilla.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19287109375" w:line="264.8939037322998" w:lineRule="auto"/>
        <w:ind w:left="1.67999267578125" w:right="-4.639892578125" w:firstLine="719.920043945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 esta charla se tocaron temas relacionados con el periodismo, comenzando así el  evento con una presentación de Pepa Bueno, periodista y actual directora de El País, y a Mar  Dominguez, directora del diario Hoy. Tras una breve introducción de ambos personajes, el  moderador les pregunta cómo fueron sus inicios en esta profesión. El primer periódico que Mar  recuerda haber leído 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el Hierro,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 tras ello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El País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 cambio Pepa comenzó con</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Hoy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 tras  ello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El País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190500</wp:posOffset>
            </wp:positionV>
            <wp:extent cx="3667458" cy="4247469"/>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67458" cy="4247469"/>
                    </a:xfrm>
                    <a:prstGeom prst="rect"/>
                    <a:ln/>
                  </pic:spPr>
                </pic:pic>
              </a:graphicData>
            </a:graphic>
          </wp:anchor>
        </w:drawing>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5048828125" w:line="264.2881107330322" w:lineRule="auto"/>
        <w:ind w:left="0" w:right="-8.800048828125" w:firstLine="721.600036621093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primer tema tocado en la charla fue la posible represión de las mujeres en cuanto a  este sector se refiere. Pepa empezó en las redacciones del periódico a mediados de los 80,  cuando estas estaban llenas de mujeres mientras que los despachos están presididos por los  hombres, prácticamente igual que en la actualidad. Pepa declara que en el periodismo aparente  que hay más mujeres en el poder de lo constituye la realidad, en 2009 ella fue la primera mujer  que presentó el telediario y en 2012 dirigió los informativos del telediario de radiotelevisión  española. En la actualidad se han realizado estudios que han investigado cien medios de  comunicación y tan solo 23 de ellos están siendo dirigidos por mujeres y trece gestionados  económicamente por ellas. A ello Mar aporta que el hecho de que ella esté al mando de un  periódico ha sido decisión de un hombre, algo que comparte con Pepa, un directivo más  moderno de los que había en el pasado, y, tal como ella dice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“ahora son jóvenes con una visión  diferente,(...) ellos en su radar si que tienen a las mujeres”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321533203125" w:line="263.89434814453125" w:lineRule="auto"/>
        <w:ind w:left="0.9600830078125" w:right="-7.239990234375" w:firstLine="727.83996582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Según Pepa, la prueba de que aún no existe una igualdad total entre hombres y mujeres,  hablando desde el ámbito del periodismo, es que se dan charlas de cómo ella y otras mujeres  dirigen los periódicos y no de como lo hacen los hombres, revelando que esa conversación es  necesaria para una igualdad en el periodismo.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25830078125" w:line="264.06091690063477" w:lineRule="auto"/>
        <w:ind w:left="5.52001953125" w:right="-3.1201171875" w:firstLine="716.080017089843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mismo día del evento se anunció una ley de paridad para el impulso de la mujer.  Charlan sobre qué es la madre quien suele irse por baja paternal, cuando si un hombre lo hace  a veces se lo reprochan. Pasan a conversar sobre la existencia de jefes misóginos, Pepa estuvo  en un equipo de mujeres que llamaban despectivamente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La Casa de Bernarda Alba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5859375" w:line="263.8944339752197" w:lineRule="auto"/>
        <w:ind w:left="0.720062255859375" w:right="-8.319091796875" w:firstLine="724.7200012207031"/>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Concluyendo el tema Pepa dice que la igualdad es imparable, sobre todo por las nuevas  generaciones, pese a que aún en día muchas carreras de mujeres se ven frenadas por la  maternidad y a que el hombre misógino no quiera debido a que, como explica,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La igualdad  implica que alguien pierda un privilegio que tenía”.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0257568359375" w:line="264.36092376708984" w:lineRule="auto"/>
        <w:ind w:left="0" w:right="-7.440185546875" w:firstLine="722.80014038085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Tras ese tema, comienzan a explicar cómo hacen su trabajo, puesto que según Jesús  debe ser difícil poner en marcha a un colectivo. Mar explica que tiene ayuda, no es ella la única  que controla todo, es una organización piramidal. Según Pepa el periódico es una inteligencia  colectiva “el país tiene 400 periodistas, es cómo dirigir una orquesta en la que te tienes que fiar  muchísimo de cada intérprete”. El director debe guíar es inteligencia colectiva y cambiar el  rumbo si ve que es necesario.</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46560859680176" w:lineRule="auto"/>
        <w:ind w:left="0" w:right="-8.5595703125" w:firstLine="722.320098876953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Ambas profesionales han llegado a sus puestos en un momento en el que los periodistas  pierden credibilidad, Mar cree que esta forma de compartir información va a existir siempre,  de una forma u otra. Al final de los 90 se dijo que era el fin del papel, aunque hoy en día sigue,  pero la prensa ha hecho una enorme transformación hacia lo digital y las redes sociales,  teniendo momentos a punto de acabar con el periodismo debido a que cuando aparece internet  el “qué” “cuándo” y “dónde” ya no son necesarios, pero deben seguir mostrándolo. El “cómo”  y el “porqué” siguen siendo responsabilidad del periódico, pero es lo más caro debido a que  es necesario un periodista, tiempo y recursos para ello.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341796875" w:line="264.7276496887207" w:lineRule="auto"/>
        <w:ind w:left="0" w:right="-2.960205078125" w:firstLine="721.600036621093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crisis financiera y la de la credibilidad a partir del 2008 hacen que el periódico casi  desaparezca, esto unido a la cantidad de datos que cualquiera tiene en el teléfono empieza a  producir una necesidad de confiar en quien te los cuenta y, aunque cada medio tenga su punto  de vista y no exista una objetividad total, cree en la honestidad del periodista. Esto y la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921875" w:line="264.4357967376709" w:lineRule="auto"/>
        <w:ind w:left="0" w:right="-7.7197265625" w:firstLine="7.6800537109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adaptación tecnológica han permitido que el periodismo siga vivo hoy en día. Actualmente la prensa se plantea un nuevo modelo de negocio, los periódicos digitales,  que tienen que responder a dos preguntas, qué está pasando en cada momento y hacer un gran  reportaje y análisis con contexto que ayude a entender al lector. Además debe sustraerse del  ruido, porque hay gente interesada en los periódicos pero que, por lo general, no le interesa al  lector. Pese a que el ciudadano no está acostumbrado a pagar por el periodismo digital, es algo  que pronto va a ser común según ellos debido a que se paga por la excelencia y la calidad. El  periodismo debe ir en contra de los bulos y, pese a que hay gente que pide que se verifiquen,  solo pueden desmentir los más importantes.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88427734375" w:line="240" w:lineRule="auto"/>
        <w:ind w:left="737.7088928222656" w:right="0" w:firstLine="0"/>
        <w:jc w:val="left"/>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Cronista: Félix Girol Suárez</w:t>
      </w:r>
      <w:r w:rsidDel="00000000" w:rsidR="00000000" w:rsidRPr="00000000">
        <w:rPr>
          <w:rFonts w:ascii="Times New Roman" w:cs="Times New Roman" w:eastAsia="Times New Roman" w:hAnsi="Times New Roman"/>
          <w:b w:val="1"/>
          <w:sz w:val="26"/>
          <w:szCs w:val="26"/>
          <w:rtl w:val="0"/>
        </w:rPr>
        <w:t xml:space="preserve">.- 2º Bachillerato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88427734375" w:line="240" w:lineRule="auto"/>
        <w:ind w:left="737.7088928222656" w:right="0" w:firstLine="0"/>
        <w:jc w:val="left"/>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Dibujante: Silvia Cabezas Ledesma, 1º bachillerato</w:t>
      </w:r>
    </w:p>
    <w:sectPr>
      <w:pgSz w:h="16820" w:w="11900" w:orient="portrait"/>
      <w:pgMar w:bottom="1843.1999206542969" w:top="1418.800048828125" w:left="1441.6798400878906" w:right="1378.23974609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